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522" w:rsidRPr="002562DF" w:rsidRDefault="008C6522" w:rsidP="00BB45DF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2562DF">
        <w:rPr>
          <w:rFonts w:ascii="Times New Roman" w:hAnsi="Times New Roman" w:cs="Times New Roman"/>
          <w:b/>
          <w:sz w:val="24"/>
          <w:szCs w:val="28"/>
        </w:rPr>
        <w:t>Тематический план аудиторных занятий</w:t>
      </w:r>
    </w:p>
    <w:p w:rsidR="008C6522" w:rsidRPr="002562DF" w:rsidRDefault="002562DF" w:rsidP="00BB45DF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</w:t>
      </w:r>
      <w:r w:rsidR="008C6522" w:rsidRPr="002562DF">
        <w:rPr>
          <w:rFonts w:ascii="Times New Roman" w:hAnsi="Times New Roman" w:cs="Times New Roman"/>
          <w:b/>
          <w:sz w:val="24"/>
          <w:szCs w:val="28"/>
        </w:rPr>
        <w:t>о дисциплине «</w:t>
      </w:r>
      <w:r w:rsidR="00883A1F" w:rsidRPr="002562DF">
        <w:rPr>
          <w:rFonts w:ascii="Times New Roman" w:hAnsi="Times New Roman" w:cs="Times New Roman"/>
          <w:b/>
          <w:sz w:val="24"/>
          <w:szCs w:val="28"/>
        </w:rPr>
        <w:t>Лаборатория имиджа современного педагога</w:t>
      </w:r>
      <w:r w:rsidR="008C6522" w:rsidRPr="002562DF">
        <w:rPr>
          <w:rFonts w:ascii="Times New Roman" w:hAnsi="Times New Roman" w:cs="Times New Roman"/>
          <w:b/>
          <w:sz w:val="24"/>
          <w:szCs w:val="28"/>
        </w:rPr>
        <w:t>»</w:t>
      </w:r>
    </w:p>
    <w:p w:rsidR="00BB45DF" w:rsidRDefault="00BB45DF" w:rsidP="00BB45DF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BB45DF">
        <w:rPr>
          <w:rFonts w:ascii="Times New Roman" w:hAnsi="Times New Roman" w:cs="Times New Roman"/>
          <w:b/>
          <w:sz w:val="24"/>
          <w:szCs w:val="28"/>
        </w:rPr>
        <w:t>Магистерская программа «Мониторинг качества образования»</w:t>
      </w:r>
    </w:p>
    <w:p w:rsidR="00BB45DF" w:rsidRPr="00BB45DF" w:rsidRDefault="00BB45DF" w:rsidP="00BB45DF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99"/>
        <w:gridCol w:w="1131"/>
        <w:gridCol w:w="1116"/>
        <w:gridCol w:w="1087"/>
        <w:gridCol w:w="1612"/>
      </w:tblGrid>
      <w:tr w:rsidR="008C6522" w:rsidRPr="008C6522" w:rsidTr="00883A1F">
        <w:tc>
          <w:tcPr>
            <w:tcW w:w="4399" w:type="dxa"/>
            <w:vMerge w:val="restart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Названия разделов и тем</w:t>
            </w:r>
          </w:p>
        </w:tc>
        <w:tc>
          <w:tcPr>
            <w:tcW w:w="1131" w:type="dxa"/>
            <w:vMerge w:val="restart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Общая</w:t>
            </w:r>
          </w:p>
          <w:p w:rsid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т</w:t>
            </w: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рудоем</w:t>
            </w:r>
            <w:proofErr w:type="spellEnd"/>
          </w:p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кость</w:t>
            </w:r>
          </w:p>
        </w:tc>
        <w:tc>
          <w:tcPr>
            <w:tcW w:w="3815" w:type="dxa"/>
            <w:gridSpan w:val="3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учебных занятий</w:t>
            </w:r>
          </w:p>
        </w:tc>
      </w:tr>
      <w:tr w:rsidR="008C6522" w:rsidRPr="008C6522" w:rsidTr="00883A1F">
        <w:tc>
          <w:tcPr>
            <w:tcW w:w="4399" w:type="dxa"/>
            <w:vMerge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31" w:type="dxa"/>
            <w:vMerge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815" w:type="dxa"/>
            <w:gridSpan w:val="3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Аудиторные занятия</w:t>
            </w:r>
          </w:p>
        </w:tc>
      </w:tr>
      <w:tr w:rsidR="008C6522" w:rsidRPr="008C6522" w:rsidTr="00883A1F">
        <w:tc>
          <w:tcPr>
            <w:tcW w:w="4399" w:type="dxa"/>
            <w:vMerge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31" w:type="dxa"/>
            <w:vMerge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16" w:type="dxa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Лекции</w:t>
            </w:r>
          </w:p>
        </w:tc>
        <w:tc>
          <w:tcPr>
            <w:tcW w:w="1087" w:type="dxa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Практ</w:t>
            </w:r>
            <w:proofErr w:type="spellEnd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занятия</w:t>
            </w:r>
          </w:p>
        </w:tc>
        <w:tc>
          <w:tcPr>
            <w:tcW w:w="1612" w:type="dxa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Лабор</w:t>
            </w:r>
            <w:proofErr w:type="spellEnd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практикумы</w:t>
            </w:r>
          </w:p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9F73AC" w:rsidRPr="00883A1F" w:rsidTr="00F42EB5">
        <w:tc>
          <w:tcPr>
            <w:tcW w:w="9345" w:type="dxa"/>
            <w:gridSpan w:val="5"/>
          </w:tcPr>
          <w:p w:rsidR="009F73AC" w:rsidRPr="0023531C" w:rsidRDefault="009F73AC" w:rsidP="00883A1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83A1F">
              <w:rPr>
                <w:rFonts w:ascii="Times New Roman" w:hAnsi="Times New Roman" w:cs="Times New Roman"/>
                <w:b/>
                <w:sz w:val="24"/>
              </w:rPr>
              <w:t>Раздел 1. Технологии проектирования имиджа современного педагога</w:t>
            </w:r>
          </w:p>
        </w:tc>
      </w:tr>
      <w:tr w:rsidR="008C6522" w:rsidRPr="00883A1F" w:rsidTr="00883A1F">
        <w:tc>
          <w:tcPr>
            <w:tcW w:w="4399" w:type="dxa"/>
          </w:tcPr>
          <w:p w:rsidR="008C6522" w:rsidRPr="00883A1F" w:rsidRDefault="008C6522" w:rsidP="00883A1F">
            <w:pPr>
              <w:rPr>
                <w:rFonts w:ascii="Times New Roman" w:hAnsi="Times New Roman" w:cs="Times New Roman"/>
                <w:sz w:val="24"/>
              </w:rPr>
            </w:pPr>
            <w:r w:rsidRPr="00883A1F">
              <w:rPr>
                <w:rFonts w:ascii="Times New Roman" w:hAnsi="Times New Roman" w:cs="Times New Roman"/>
                <w:sz w:val="24"/>
              </w:rPr>
              <w:t xml:space="preserve">1. </w:t>
            </w:r>
            <w:r w:rsidR="00883A1F" w:rsidRPr="00883A1F">
              <w:rPr>
                <w:rFonts w:ascii="Times New Roman" w:hAnsi="Times New Roman" w:cs="Times New Roman"/>
                <w:sz w:val="24"/>
              </w:rPr>
              <w:t>Понятие «имидж педагога» в современном мире</w:t>
            </w:r>
          </w:p>
        </w:tc>
        <w:tc>
          <w:tcPr>
            <w:tcW w:w="1131" w:type="dxa"/>
          </w:tcPr>
          <w:p w:rsidR="008C6522" w:rsidRPr="009F73AC" w:rsidRDefault="00401467" w:rsidP="00883A1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116" w:type="dxa"/>
          </w:tcPr>
          <w:p w:rsidR="008C6522" w:rsidRPr="00883A1F" w:rsidRDefault="00883A1F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087" w:type="dxa"/>
          </w:tcPr>
          <w:p w:rsidR="008C6522" w:rsidRPr="00883A1F" w:rsidRDefault="00883A1F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12" w:type="dxa"/>
          </w:tcPr>
          <w:p w:rsidR="008C6522" w:rsidRPr="00883A1F" w:rsidRDefault="009F73AC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8C6522" w:rsidRPr="00883A1F" w:rsidTr="00883A1F">
        <w:tc>
          <w:tcPr>
            <w:tcW w:w="4399" w:type="dxa"/>
          </w:tcPr>
          <w:p w:rsidR="008C6522" w:rsidRPr="00883A1F" w:rsidRDefault="008C6522" w:rsidP="00883A1F">
            <w:pPr>
              <w:rPr>
                <w:rFonts w:ascii="Times New Roman" w:hAnsi="Times New Roman" w:cs="Times New Roman"/>
                <w:sz w:val="24"/>
              </w:rPr>
            </w:pPr>
            <w:r w:rsidRPr="00883A1F">
              <w:rPr>
                <w:rFonts w:ascii="Times New Roman" w:hAnsi="Times New Roman" w:cs="Times New Roman"/>
                <w:sz w:val="24"/>
              </w:rPr>
              <w:t xml:space="preserve">2. </w:t>
            </w:r>
            <w:r w:rsidR="00883A1F" w:rsidRPr="00883A1F">
              <w:rPr>
                <w:rFonts w:ascii="Times New Roman" w:hAnsi="Times New Roman" w:cs="Times New Roman"/>
                <w:sz w:val="24"/>
              </w:rPr>
              <w:t>Нормативные и этические треб</w:t>
            </w:r>
            <w:r w:rsidR="00883A1F">
              <w:rPr>
                <w:rFonts w:ascii="Times New Roman" w:hAnsi="Times New Roman" w:cs="Times New Roman"/>
                <w:sz w:val="24"/>
              </w:rPr>
              <w:t>ования к современному педагогу</w:t>
            </w:r>
          </w:p>
        </w:tc>
        <w:tc>
          <w:tcPr>
            <w:tcW w:w="1131" w:type="dxa"/>
          </w:tcPr>
          <w:p w:rsidR="008C6522" w:rsidRPr="009F73AC" w:rsidRDefault="00401467" w:rsidP="00883A1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116" w:type="dxa"/>
          </w:tcPr>
          <w:p w:rsidR="008C6522" w:rsidRPr="00883A1F" w:rsidRDefault="00883A1F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087" w:type="dxa"/>
          </w:tcPr>
          <w:p w:rsidR="008C6522" w:rsidRPr="00883A1F" w:rsidRDefault="009F73AC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612" w:type="dxa"/>
          </w:tcPr>
          <w:p w:rsidR="008C6522" w:rsidRPr="00883A1F" w:rsidRDefault="009F73AC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8C6522" w:rsidRPr="00883A1F" w:rsidTr="00883A1F">
        <w:tc>
          <w:tcPr>
            <w:tcW w:w="4399" w:type="dxa"/>
          </w:tcPr>
          <w:p w:rsidR="008C6522" w:rsidRPr="00883A1F" w:rsidRDefault="00883A1F" w:rsidP="00883A1F">
            <w:pPr>
              <w:rPr>
                <w:rFonts w:ascii="Times New Roman" w:hAnsi="Times New Roman" w:cs="Times New Roman"/>
                <w:sz w:val="24"/>
              </w:rPr>
            </w:pPr>
            <w:r w:rsidRPr="00883A1F">
              <w:rPr>
                <w:rFonts w:ascii="Times New Roman" w:hAnsi="Times New Roman" w:cs="Times New Roman"/>
                <w:sz w:val="24"/>
              </w:rPr>
              <w:t xml:space="preserve">3. Культурные особенности построения имиджа </w:t>
            </w:r>
            <w:r>
              <w:rPr>
                <w:rFonts w:ascii="Times New Roman" w:hAnsi="Times New Roman" w:cs="Times New Roman"/>
                <w:sz w:val="24"/>
              </w:rPr>
              <w:t>педагога в России и за рубежом</w:t>
            </w:r>
          </w:p>
        </w:tc>
        <w:tc>
          <w:tcPr>
            <w:tcW w:w="1131" w:type="dxa"/>
          </w:tcPr>
          <w:p w:rsidR="008C6522" w:rsidRPr="009F73AC" w:rsidRDefault="00401467" w:rsidP="00883A1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116" w:type="dxa"/>
          </w:tcPr>
          <w:p w:rsidR="008C6522" w:rsidRPr="00883A1F" w:rsidRDefault="009F73AC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087" w:type="dxa"/>
          </w:tcPr>
          <w:p w:rsidR="008C6522" w:rsidRPr="00883A1F" w:rsidRDefault="00883A1F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12" w:type="dxa"/>
          </w:tcPr>
          <w:p w:rsidR="008C6522" w:rsidRPr="00883A1F" w:rsidRDefault="009F73AC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883A1F" w:rsidRPr="00883A1F" w:rsidTr="00883A1F">
        <w:tc>
          <w:tcPr>
            <w:tcW w:w="4399" w:type="dxa"/>
          </w:tcPr>
          <w:p w:rsidR="00883A1F" w:rsidRPr="00883A1F" w:rsidRDefault="00883A1F" w:rsidP="00883A1F">
            <w:pPr>
              <w:rPr>
                <w:rFonts w:ascii="Times New Roman" w:hAnsi="Times New Roman" w:cs="Times New Roman"/>
                <w:sz w:val="24"/>
              </w:rPr>
            </w:pPr>
            <w:r w:rsidRPr="00883A1F">
              <w:rPr>
                <w:rFonts w:ascii="Times New Roman" w:hAnsi="Times New Roman" w:cs="Times New Roman"/>
                <w:sz w:val="24"/>
              </w:rPr>
              <w:t>4. Соотношени</w:t>
            </w:r>
            <w:r>
              <w:rPr>
                <w:rFonts w:ascii="Times New Roman" w:hAnsi="Times New Roman" w:cs="Times New Roman"/>
                <w:sz w:val="24"/>
              </w:rPr>
              <w:t>е понятий "имидж" и "репутация"</w:t>
            </w:r>
            <w:r w:rsidRPr="00883A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1" w:type="dxa"/>
          </w:tcPr>
          <w:p w:rsidR="00883A1F" w:rsidRPr="009F73AC" w:rsidRDefault="00401467" w:rsidP="00883A1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116" w:type="dxa"/>
          </w:tcPr>
          <w:p w:rsidR="00883A1F" w:rsidRPr="00883A1F" w:rsidRDefault="009F73AC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087" w:type="dxa"/>
          </w:tcPr>
          <w:p w:rsidR="00883A1F" w:rsidRPr="00883A1F" w:rsidRDefault="00883A1F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12" w:type="dxa"/>
          </w:tcPr>
          <w:p w:rsidR="00883A1F" w:rsidRPr="00883A1F" w:rsidRDefault="009F73AC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883A1F" w:rsidRPr="00883A1F" w:rsidTr="00883A1F">
        <w:tc>
          <w:tcPr>
            <w:tcW w:w="4399" w:type="dxa"/>
          </w:tcPr>
          <w:p w:rsidR="00883A1F" w:rsidRPr="00883A1F" w:rsidRDefault="00883A1F" w:rsidP="00883A1F">
            <w:pPr>
              <w:rPr>
                <w:rFonts w:ascii="Times New Roman" w:hAnsi="Times New Roman" w:cs="Times New Roman"/>
                <w:sz w:val="24"/>
              </w:rPr>
            </w:pPr>
            <w:r w:rsidRPr="00883A1F">
              <w:rPr>
                <w:rFonts w:ascii="Times New Roman" w:hAnsi="Times New Roman" w:cs="Times New Roman"/>
                <w:sz w:val="24"/>
              </w:rPr>
              <w:t>5. Исследовательская составляю</w:t>
            </w:r>
            <w:r>
              <w:rPr>
                <w:rFonts w:ascii="Times New Roman" w:hAnsi="Times New Roman" w:cs="Times New Roman"/>
                <w:sz w:val="24"/>
              </w:rPr>
              <w:t>щая имиджа российского педагога</w:t>
            </w:r>
            <w:r w:rsidRPr="00883A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1" w:type="dxa"/>
          </w:tcPr>
          <w:p w:rsidR="00883A1F" w:rsidRPr="009F73AC" w:rsidRDefault="00401467" w:rsidP="00883A1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116" w:type="dxa"/>
          </w:tcPr>
          <w:p w:rsidR="00883A1F" w:rsidRPr="00883A1F" w:rsidRDefault="00883A1F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087" w:type="dxa"/>
          </w:tcPr>
          <w:p w:rsidR="00883A1F" w:rsidRPr="00883A1F" w:rsidRDefault="009F73AC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612" w:type="dxa"/>
          </w:tcPr>
          <w:p w:rsidR="00883A1F" w:rsidRPr="00883A1F" w:rsidRDefault="009F73AC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883A1F" w:rsidRPr="00883A1F" w:rsidTr="00883A1F">
        <w:tc>
          <w:tcPr>
            <w:tcW w:w="4399" w:type="dxa"/>
          </w:tcPr>
          <w:p w:rsidR="00883A1F" w:rsidRPr="00883A1F" w:rsidRDefault="00883A1F" w:rsidP="008C6522">
            <w:pPr>
              <w:rPr>
                <w:rFonts w:ascii="Times New Roman" w:hAnsi="Times New Roman" w:cs="Times New Roman"/>
                <w:sz w:val="24"/>
              </w:rPr>
            </w:pPr>
            <w:r w:rsidRPr="00883A1F">
              <w:rPr>
                <w:rFonts w:ascii="Times New Roman" w:hAnsi="Times New Roman" w:cs="Times New Roman"/>
                <w:sz w:val="24"/>
              </w:rPr>
              <w:t>6. Практикум по</w:t>
            </w:r>
            <w:r>
              <w:rPr>
                <w:rFonts w:ascii="Times New Roman" w:hAnsi="Times New Roman" w:cs="Times New Roman"/>
                <w:sz w:val="24"/>
              </w:rPr>
              <w:t xml:space="preserve"> проектированию имиджа педагога</w:t>
            </w:r>
          </w:p>
        </w:tc>
        <w:tc>
          <w:tcPr>
            <w:tcW w:w="1131" w:type="dxa"/>
          </w:tcPr>
          <w:p w:rsidR="00883A1F" w:rsidRPr="009F73AC" w:rsidRDefault="009F73AC" w:rsidP="00883A1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F73AC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116" w:type="dxa"/>
          </w:tcPr>
          <w:p w:rsidR="00883A1F" w:rsidRPr="00883A1F" w:rsidRDefault="009F73AC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087" w:type="dxa"/>
          </w:tcPr>
          <w:p w:rsidR="00883A1F" w:rsidRPr="00883A1F" w:rsidRDefault="00883A1F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612" w:type="dxa"/>
          </w:tcPr>
          <w:p w:rsidR="00883A1F" w:rsidRPr="00883A1F" w:rsidRDefault="009F73AC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9F73AC" w:rsidRPr="00883A1F" w:rsidTr="00FC25C1">
        <w:tc>
          <w:tcPr>
            <w:tcW w:w="9345" w:type="dxa"/>
            <w:gridSpan w:val="5"/>
          </w:tcPr>
          <w:p w:rsidR="009F73AC" w:rsidRPr="00883A1F" w:rsidRDefault="009F73AC" w:rsidP="0008566E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83A1F">
              <w:rPr>
                <w:rFonts w:ascii="Times New Roman" w:hAnsi="Times New Roman" w:cs="Times New Roman"/>
                <w:b/>
                <w:sz w:val="24"/>
              </w:rPr>
              <w:t>Раздел 2. Коммуникация в профессионально-педагогической среде</w:t>
            </w:r>
          </w:p>
        </w:tc>
      </w:tr>
      <w:tr w:rsidR="008C6522" w:rsidRPr="00883A1F" w:rsidTr="00883A1F">
        <w:tc>
          <w:tcPr>
            <w:tcW w:w="4399" w:type="dxa"/>
          </w:tcPr>
          <w:p w:rsidR="008C6522" w:rsidRPr="00883A1F" w:rsidRDefault="008C6522" w:rsidP="00883A1F">
            <w:pPr>
              <w:rPr>
                <w:rFonts w:ascii="Times New Roman" w:hAnsi="Times New Roman" w:cs="Times New Roman"/>
                <w:sz w:val="24"/>
              </w:rPr>
            </w:pPr>
            <w:r w:rsidRPr="00883A1F">
              <w:rPr>
                <w:rFonts w:ascii="Times New Roman" w:hAnsi="Times New Roman" w:cs="Times New Roman"/>
                <w:sz w:val="24"/>
              </w:rPr>
              <w:t xml:space="preserve">1. </w:t>
            </w:r>
            <w:proofErr w:type="spellStart"/>
            <w:r w:rsidR="00883A1F" w:rsidRPr="00883A1F">
              <w:rPr>
                <w:rFonts w:ascii="Times New Roman" w:hAnsi="Times New Roman" w:cs="Times New Roman"/>
                <w:sz w:val="24"/>
              </w:rPr>
              <w:t>Самопрезентация</w:t>
            </w:r>
            <w:proofErr w:type="spellEnd"/>
            <w:r w:rsidR="00883A1F" w:rsidRPr="00883A1F">
              <w:rPr>
                <w:rFonts w:ascii="Times New Roman" w:hAnsi="Times New Roman" w:cs="Times New Roman"/>
                <w:sz w:val="24"/>
              </w:rPr>
              <w:t>: основные правила презентации педагога перед различны</w:t>
            </w:r>
            <w:r w:rsidR="00883A1F">
              <w:rPr>
                <w:rFonts w:ascii="Times New Roman" w:hAnsi="Times New Roman" w:cs="Times New Roman"/>
                <w:sz w:val="24"/>
              </w:rPr>
              <w:t>ми заинтересованными сторонами</w:t>
            </w:r>
          </w:p>
        </w:tc>
        <w:tc>
          <w:tcPr>
            <w:tcW w:w="1131" w:type="dxa"/>
          </w:tcPr>
          <w:p w:rsidR="008C6522" w:rsidRPr="009F73AC" w:rsidRDefault="00401467" w:rsidP="00883A1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116" w:type="dxa"/>
          </w:tcPr>
          <w:p w:rsidR="008C6522" w:rsidRPr="00883A1F" w:rsidRDefault="00883A1F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087" w:type="dxa"/>
          </w:tcPr>
          <w:p w:rsidR="008C6522" w:rsidRPr="00883A1F" w:rsidRDefault="009F73AC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612" w:type="dxa"/>
          </w:tcPr>
          <w:p w:rsidR="008C6522" w:rsidRPr="00883A1F" w:rsidRDefault="009F73AC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8C6522" w:rsidRPr="00883A1F" w:rsidTr="00883A1F">
        <w:tc>
          <w:tcPr>
            <w:tcW w:w="4399" w:type="dxa"/>
          </w:tcPr>
          <w:p w:rsidR="008C6522" w:rsidRPr="00883A1F" w:rsidRDefault="008C6522" w:rsidP="00883A1F">
            <w:pPr>
              <w:rPr>
                <w:rFonts w:ascii="Times New Roman" w:hAnsi="Times New Roman" w:cs="Times New Roman"/>
                <w:sz w:val="24"/>
              </w:rPr>
            </w:pPr>
            <w:r w:rsidRPr="00883A1F">
              <w:rPr>
                <w:rFonts w:ascii="Times New Roman" w:hAnsi="Times New Roman" w:cs="Times New Roman"/>
                <w:sz w:val="24"/>
              </w:rPr>
              <w:t xml:space="preserve">2. </w:t>
            </w:r>
            <w:r w:rsidR="00883A1F" w:rsidRPr="00883A1F">
              <w:rPr>
                <w:rFonts w:ascii="Times New Roman" w:hAnsi="Times New Roman" w:cs="Times New Roman"/>
                <w:sz w:val="24"/>
              </w:rPr>
              <w:t>Этика педагогического взаимодействия с обучающимися, имеющими различн</w:t>
            </w:r>
            <w:r w:rsidR="00883A1F">
              <w:rPr>
                <w:rFonts w:ascii="Times New Roman" w:hAnsi="Times New Roman" w:cs="Times New Roman"/>
                <w:sz w:val="24"/>
              </w:rPr>
              <w:t>ые образовательные потребности</w:t>
            </w:r>
          </w:p>
        </w:tc>
        <w:tc>
          <w:tcPr>
            <w:tcW w:w="1131" w:type="dxa"/>
          </w:tcPr>
          <w:p w:rsidR="008C6522" w:rsidRPr="009F73AC" w:rsidRDefault="00401467" w:rsidP="00883A1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116" w:type="dxa"/>
          </w:tcPr>
          <w:p w:rsidR="008C6522" w:rsidRPr="00883A1F" w:rsidRDefault="00883A1F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087" w:type="dxa"/>
          </w:tcPr>
          <w:p w:rsidR="008C6522" w:rsidRPr="00883A1F" w:rsidRDefault="009F73AC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612" w:type="dxa"/>
          </w:tcPr>
          <w:p w:rsidR="008C6522" w:rsidRPr="00883A1F" w:rsidRDefault="009F73AC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8C6522" w:rsidRPr="00883A1F" w:rsidTr="00883A1F">
        <w:tc>
          <w:tcPr>
            <w:tcW w:w="4399" w:type="dxa"/>
          </w:tcPr>
          <w:p w:rsidR="008C6522" w:rsidRPr="00883A1F" w:rsidRDefault="00883A1F" w:rsidP="00883A1F">
            <w:pPr>
              <w:rPr>
                <w:rFonts w:ascii="Times New Roman" w:hAnsi="Times New Roman" w:cs="Times New Roman"/>
                <w:sz w:val="24"/>
              </w:rPr>
            </w:pPr>
            <w:r w:rsidRPr="00883A1F">
              <w:rPr>
                <w:rFonts w:ascii="Times New Roman" w:hAnsi="Times New Roman" w:cs="Times New Roman"/>
                <w:sz w:val="24"/>
              </w:rPr>
              <w:t>3. Владение творческими методами обучения как условие формирован</w:t>
            </w:r>
            <w:r>
              <w:rPr>
                <w:rFonts w:ascii="Times New Roman" w:hAnsi="Times New Roman" w:cs="Times New Roman"/>
                <w:sz w:val="24"/>
              </w:rPr>
              <w:t>ия позитивного имиджа педагога.</w:t>
            </w:r>
          </w:p>
        </w:tc>
        <w:tc>
          <w:tcPr>
            <w:tcW w:w="1131" w:type="dxa"/>
          </w:tcPr>
          <w:p w:rsidR="008C6522" w:rsidRPr="009F73AC" w:rsidRDefault="00401467" w:rsidP="00883A1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116" w:type="dxa"/>
          </w:tcPr>
          <w:p w:rsidR="008C6522" w:rsidRPr="00883A1F" w:rsidRDefault="009F73AC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087" w:type="dxa"/>
          </w:tcPr>
          <w:p w:rsidR="008C6522" w:rsidRPr="00883A1F" w:rsidRDefault="0023531C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612" w:type="dxa"/>
          </w:tcPr>
          <w:p w:rsidR="008C6522" w:rsidRPr="00883A1F" w:rsidRDefault="009F73AC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883A1F" w:rsidRPr="00883A1F" w:rsidTr="00883A1F">
        <w:tc>
          <w:tcPr>
            <w:tcW w:w="4399" w:type="dxa"/>
          </w:tcPr>
          <w:p w:rsidR="00883A1F" w:rsidRPr="00883A1F" w:rsidRDefault="00883A1F" w:rsidP="00883A1F">
            <w:pPr>
              <w:rPr>
                <w:rFonts w:ascii="Times New Roman" w:hAnsi="Times New Roman" w:cs="Times New Roman"/>
                <w:sz w:val="24"/>
              </w:rPr>
            </w:pPr>
            <w:r w:rsidRPr="00883A1F">
              <w:rPr>
                <w:rFonts w:ascii="Times New Roman" w:hAnsi="Times New Roman" w:cs="Times New Roman"/>
                <w:sz w:val="24"/>
              </w:rPr>
              <w:t>4. Особенности комм</w:t>
            </w:r>
            <w:r>
              <w:rPr>
                <w:rFonts w:ascii="Times New Roman" w:hAnsi="Times New Roman" w:cs="Times New Roman"/>
                <w:sz w:val="24"/>
              </w:rPr>
              <w:t>уникации в академической среде</w:t>
            </w:r>
          </w:p>
        </w:tc>
        <w:tc>
          <w:tcPr>
            <w:tcW w:w="1131" w:type="dxa"/>
          </w:tcPr>
          <w:p w:rsidR="00883A1F" w:rsidRPr="009F73AC" w:rsidRDefault="00401467" w:rsidP="00883A1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116" w:type="dxa"/>
          </w:tcPr>
          <w:p w:rsidR="00883A1F" w:rsidRPr="00883A1F" w:rsidRDefault="009F73AC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087" w:type="dxa"/>
          </w:tcPr>
          <w:p w:rsidR="00883A1F" w:rsidRPr="00883A1F" w:rsidRDefault="00883A1F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12" w:type="dxa"/>
          </w:tcPr>
          <w:p w:rsidR="00883A1F" w:rsidRPr="00883A1F" w:rsidRDefault="009F73AC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883A1F" w:rsidRPr="00883A1F" w:rsidTr="00883A1F">
        <w:tc>
          <w:tcPr>
            <w:tcW w:w="4399" w:type="dxa"/>
          </w:tcPr>
          <w:p w:rsidR="00883A1F" w:rsidRPr="00883A1F" w:rsidRDefault="00883A1F" w:rsidP="008C6522">
            <w:pPr>
              <w:rPr>
                <w:rFonts w:ascii="Times New Roman" w:hAnsi="Times New Roman" w:cs="Times New Roman"/>
                <w:sz w:val="24"/>
              </w:rPr>
            </w:pPr>
            <w:r w:rsidRPr="00883A1F">
              <w:rPr>
                <w:rFonts w:ascii="Times New Roman" w:hAnsi="Times New Roman" w:cs="Times New Roman"/>
                <w:sz w:val="24"/>
              </w:rPr>
              <w:t>5. Практикум «Публичное выступление»</w:t>
            </w:r>
          </w:p>
        </w:tc>
        <w:tc>
          <w:tcPr>
            <w:tcW w:w="1131" w:type="dxa"/>
          </w:tcPr>
          <w:p w:rsidR="00883A1F" w:rsidRPr="009F73AC" w:rsidRDefault="009F73AC" w:rsidP="00883A1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bookmarkStart w:id="0" w:name="_GoBack"/>
            <w:bookmarkEnd w:id="0"/>
            <w:r w:rsidRPr="009F73AC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116" w:type="dxa"/>
          </w:tcPr>
          <w:p w:rsidR="00883A1F" w:rsidRPr="00883A1F" w:rsidRDefault="009F73AC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087" w:type="dxa"/>
          </w:tcPr>
          <w:p w:rsidR="00883A1F" w:rsidRPr="00883A1F" w:rsidRDefault="00883A1F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612" w:type="dxa"/>
          </w:tcPr>
          <w:p w:rsidR="00883A1F" w:rsidRPr="00883A1F" w:rsidRDefault="009F73AC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</w:tbl>
    <w:p w:rsidR="003E19F6" w:rsidRPr="00883A1F" w:rsidRDefault="003E19F6" w:rsidP="008C6522">
      <w:pPr>
        <w:rPr>
          <w:rFonts w:ascii="Times New Roman" w:hAnsi="Times New Roman" w:cs="Times New Roman"/>
        </w:rPr>
      </w:pPr>
    </w:p>
    <w:sectPr w:rsidR="003E19F6" w:rsidRPr="00883A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973"/>
    <w:rsid w:val="0008566E"/>
    <w:rsid w:val="0023531C"/>
    <w:rsid w:val="002562DF"/>
    <w:rsid w:val="003E19F6"/>
    <w:rsid w:val="00401467"/>
    <w:rsid w:val="00883A1F"/>
    <w:rsid w:val="008C6522"/>
    <w:rsid w:val="009F73AC"/>
    <w:rsid w:val="00BB45DF"/>
    <w:rsid w:val="00C234D0"/>
    <w:rsid w:val="00FB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7643D3-6F7B-43F4-B89A-5CAB8DB25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6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Evgenia Opfer</dc:creator>
  <cp:keywords/>
  <dc:description/>
  <cp:lastModifiedBy>Evgenia Opfer</cp:lastModifiedBy>
  <cp:revision>9</cp:revision>
  <dcterms:created xsi:type="dcterms:W3CDTF">2017-10-26T16:51:00Z</dcterms:created>
  <dcterms:modified xsi:type="dcterms:W3CDTF">2017-10-30T13:17:00Z</dcterms:modified>
</cp:coreProperties>
</file>